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70D" w:rsidRDefault="000C170D">
      <w:pPr>
        <w:spacing w:after="0" w:line="256" w:lineRule="auto"/>
        <w:jc w:val="right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0C170D" w:rsidRDefault="000B1E3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0C170D" w:rsidRDefault="000B1E3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0C170D" w:rsidRDefault="000B1E3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0C170D" w:rsidRDefault="000B1E3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170D" w:rsidRDefault="000B1E3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</w:t>
      </w:r>
      <w:r>
        <w:rPr>
          <w:rFonts w:ascii="Times New Roman" w:eastAsia="Calibri" w:hAnsi="Times New Roman" w:cs="Times New Roman"/>
          <w:sz w:val="24"/>
          <w:szCs w:val="24"/>
        </w:rPr>
        <w:t>Мудрая</w:t>
      </w:r>
      <w:proofErr w:type="spellEnd"/>
    </w:p>
    <w:p w:rsidR="000C170D" w:rsidRDefault="000C170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170D" w:rsidRDefault="000B1E3A" w:rsidP="000B1E3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внеурочной деятельности «Шахматы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», 8 </w:t>
      </w:r>
      <w:r>
        <w:rPr>
          <w:rFonts w:ascii="Times New Roman" w:eastAsia="Calibri" w:hAnsi="Times New Roman" w:cs="Times New Roman"/>
          <w:b/>
          <w:sz w:val="24"/>
          <w:szCs w:val="24"/>
        </w:rPr>
        <w:t>класс, в период карантинных мероприятий с 6.04 по 29.05.2020</w:t>
      </w:r>
    </w:p>
    <w:p w:rsidR="000C170D" w:rsidRDefault="000C170D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5403"/>
        <w:gridCol w:w="1134"/>
        <w:gridCol w:w="850"/>
        <w:gridCol w:w="2693"/>
      </w:tblGrid>
      <w:tr w:rsidR="000C170D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0D" w:rsidRP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</w:pPr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0D" w:rsidRP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</w:pPr>
            <w:proofErr w:type="spellStart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Тема</w:t>
            </w:r>
            <w:proofErr w:type="spellEnd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 xml:space="preserve"> </w:t>
            </w:r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C170D" w:rsidRP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</w:pPr>
            <w:proofErr w:type="spellStart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Кол-во</w:t>
            </w:r>
            <w:proofErr w:type="spellEnd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0D" w:rsidRP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</w:pPr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0D" w:rsidRP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</w:pPr>
            <w:proofErr w:type="spellStart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Формы</w:t>
            </w:r>
            <w:proofErr w:type="spellEnd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контроля</w:t>
            </w:r>
            <w:proofErr w:type="spellEnd"/>
            <w:r w:rsidRPr="000B1E3A"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0B1E3A" w:rsidTr="000B1E3A">
        <w:trPr>
          <w:trHeight w:val="412"/>
        </w:trPr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</w:rPr>
            </w:pPr>
            <w:r>
              <w:rPr>
                <w:rFonts w:ascii="Times New Roman" w:eastAsia="Calibri" w:hAnsi="Calibri" w:cs="Times New Roman"/>
                <w:sz w:val="24"/>
              </w:rPr>
              <w:t>27</w:t>
            </w:r>
          </w:p>
        </w:tc>
        <w:tc>
          <w:tcPr>
            <w:tcW w:w="5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>Слон против коня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0B1E3A" w:rsidRP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0B1E3A" w:rsidTr="000B1E3A">
        <w:trPr>
          <w:trHeight w:val="448"/>
        </w:trPr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</w:rPr>
            </w:pPr>
            <w:r>
              <w:rPr>
                <w:rFonts w:ascii="Times New Roman" w:eastAsia="Calibri" w:hAnsi="Calibri" w:cs="Times New Roman"/>
                <w:sz w:val="24"/>
              </w:rPr>
              <w:t>28</w:t>
            </w:r>
          </w:p>
        </w:tc>
        <w:tc>
          <w:tcPr>
            <w:tcW w:w="5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Преимущество двух слонов в эндшпиле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0B1E3A" w:rsidRDefault="000B1E3A" w:rsidP="000B1E3A">
            <w:pPr>
              <w:spacing w:after="0"/>
              <w:jc w:val="center"/>
            </w:pPr>
            <w:r w:rsidRPr="0092056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0B1E3A" w:rsidTr="000B1E3A">
        <w:trPr>
          <w:trHeight w:val="442"/>
        </w:trPr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</w:rPr>
            </w:pPr>
            <w:r>
              <w:rPr>
                <w:rFonts w:ascii="Times New Roman" w:eastAsia="Calibri" w:hAnsi="Calibri" w:cs="Times New Roman"/>
                <w:sz w:val="24"/>
              </w:rPr>
              <w:t>29</w:t>
            </w:r>
          </w:p>
        </w:tc>
        <w:tc>
          <w:tcPr>
            <w:tcW w:w="5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>Ферзевые окончания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0B1E3A" w:rsidRDefault="000B1E3A" w:rsidP="000B1E3A">
            <w:pPr>
              <w:spacing w:after="0"/>
              <w:jc w:val="center"/>
            </w:pPr>
            <w:r w:rsidRPr="0092056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bookmarkStart w:id="0" w:name="_GoBack"/>
            <w:bookmarkEnd w:id="0"/>
          </w:p>
        </w:tc>
      </w:tr>
      <w:tr w:rsidR="000B1E3A" w:rsidTr="000B1E3A">
        <w:trPr>
          <w:trHeight w:val="294"/>
        </w:trPr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</w:rPr>
            </w:pPr>
            <w:r>
              <w:rPr>
                <w:rFonts w:ascii="Times New Roman" w:eastAsia="Calibri" w:hAnsi="Calibri" w:cs="Times New Roman"/>
                <w:sz w:val="24"/>
              </w:rPr>
              <w:t>30</w:t>
            </w:r>
          </w:p>
        </w:tc>
        <w:tc>
          <w:tcPr>
            <w:tcW w:w="5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фигур без пешек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0B1E3A" w:rsidRDefault="000B1E3A" w:rsidP="000B1E3A">
            <w:pPr>
              <w:spacing w:after="0"/>
              <w:jc w:val="center"/>
            </w:pPr>
            <w:r w:rsidRPr="0092056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0B1E3A" w:rsidTr="000B1E3A">
        <w:trPr>
          <w:trHeight w:val="314"/>
        </w:trPr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</w:rPr>
            </w:pPr>
            <w:r>
              <w:rPr>
                <w:rFonts w:ascii="Times New Roman" w:eastAsia="Calibri" w:hAnsi="Calibri" w:cs="Times New Roman"/>
                <w:sz w:val="24"/>
              </w:rPr>
              <w:t>31</w:t>
            </w:r>
          </w:p>
        </w:tc>
        <w:tc>
          <w:tcPr>
            <w:tcW w:w="5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Контратака в центре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0B1E3A" w:rsidRDefault="000B1E3A" w:rsidP="000B1E3A">
            <w:pPr>
              <w:spacing w:after="0"/>
              <w:jc w:val="center"/>
            </w:pPr>
            <w:r w:rsidRPr="0092056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0B1E3A" w:rsidTr="000B1E3A">
        <w:trPr>
          <w:trHeight w:val="576"/>
        </w:trPr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</w:rPr>
            </w:pPr>
            <w:r>
              <w:rPr>
                <w:rFonts w:ascii="Times New Roman" w:eastAsia="Calibri" w:hAnsi="Calibri" w:cs="Times New Roman"/>
                <w:sz w:val="24"/>
              </w:rPr>
              <w:t>32</w:t>
            </w:r>
          </w:p>
        </w:tc>
        <w:tc>
          <w:tcPr>
            <w:tcW w:w="5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Конкурсное решение позиций: как бы вы сыграли?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0B1E3A" w:rsidRDefault="000B1E3A" w:rsidP="000B1E3A">
            <w:pPr>
              <w:spacing w:after="0"/>
              <w:jc w:val="center"/>
            </w:pPr>
            <w:r w:rsidRPr="0092056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0B1E3A" w:rsidTr="000B1E3A">
        <w:trPr>
          <w:trHeight w:val="302"/>
        </w:trPr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</w:rPr>
            </w:pPr>
            <w:r>
              <w:rPr>
                <w:rFonts w:ascii="Times New Roman" w:eastAsia="Calibri" w:hAnsi="Calibri" w:cs="Times New Roman"/>
                <w:sz w:val="24"/>
              </w:rPr>
              <w:t>33</w:t>
            </w:r>
          </w:p>
        </w:tc>
        <w:tc>
          <w:tcPr>
            <w:tcW w:w="5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практика</w:t>
            </w: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0B1E3A" w:rsidRDefault="000B1E3A" w:rsidP="000B1E3A">
            <w:pPr>
              <w:spacing w:after="0"/>
              <w:jc w:val="center"/>
            </w:pPr>
            <w:r w:rsidRPr="0092056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0B1E3A" w:rsidTr="000B1E3A">
        <w:trPr>
          <w:trHeight w:val="578"/>
        </w:trPr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</w:rPr>
            </w:pPr>
            <w:r>
              <w:rPr>
                <w:rFonts w:ascii="Times New Roman" w:eastAsia="Calibri" w:hAnsi="Calibri" w:cs="Times New Roman"/>
                <w:sz w:val="24"/>
              </w:rPr>
              <w:t>34</w:t>
            </w:r>
          </w:p>
        </w:tc>
        <w:tc>
          <w:tcPr>
            <w:tcW w:w="5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Pr="005E3A91" w:rsidRDefault="000B1E3A" w:rsidP="000B1E3A">
            <w:pPr>
              <w:spacing w:after="0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программного материала. Подведение итогов.</w:t>
            </w:r>
            <w:r w:rsidRPr="007757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0B1E3A" w:rsidRDefault="000B1E3A" w:rsidP="000B1E3A">
            <w:pPr>
              <w:spacing w:after="0"/>
              <w:jc w:val="center"/>
            </w:pPr>
            <w:r w:rsidRPr="0092056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1E3A" w:rsidRPr="005E3A91" w:rsidRDefault="000B1E3A" w:rsidP="000B1E3A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1E3A" w:rsidRDefault="000B1E3A" w:rsidP="000B1E3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0C170D" w:rsidRDefault="000C170D" w:rsidP="000B1E3A">
      <w:pPr>
        <w:spacing w:after="0"/>
      </w:pPr>
    </w:p>
    <w:sectPr w:rsidR="000C170D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1E3A"/>
    <w:rsid w:val="000B48D4"/>
    <w:rsid w:val="000B5241"/>
    <w:rsid w:val="000B61DD"/>
    <w:rsid w:val="000C130D"/>
    <w:rsid w:val="000C17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1285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  <w:rsid w:val="0BC1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6F2C"/>
  <w15:docId w15:val="{F06C7992-CF0A-42C8-9347-AF46B8A09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14</cp:lastModifiedBy>
  <cp:revision>5</cp:revision>
  <dcterms:created xsi:type="dcterms:W3CDTF">2020-04-23T09:26:00Z</dcterms:created>
  <dcterms:modified xsi:type="dcterms:W3CDTF">2020-04-28T05:11:00Z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1049-11.2.0.9255</vt:lpwstr>
  </property>
</Properties>
</file>